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3" w:rsidRPr="00C85013" w:rsidRDefault="008E6E3E" w:rsidP="001F7F38">
      <w:pPr>
        <w:tabs>
          <w:tab w:val="left" w:pos="6981"/>
        </w:tabs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        </w:t>
      </w:r>
    </w:p>
    <w:p w:rsidR="008E6E3E" w:rsidRPr="00804977" w:rsidRDefault="008E6E3E" w:rsidP="008E6E3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7F38">
        <w:rPr>
          <w:rFonts w:ascii="Times New Roman" w:hAnsi="Times New Roman"/>
          <w:sz w:val="24"/>
          <w:szCs w:val="24"/>
          <w:lang w:val="sr-Cyrl-CS"/>
        </w:rPr>
        <w:t xml:space="preserve">члана 22. </w:t>
      </w:r>
      <w:r w:rsidR="001F7F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тава 3. Закона о јавним предузећима („Службени гласник РС“ број 15/16)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129/07, 83/14-др.закон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 w:rsidR="001F7F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и члана 41. и 138.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 xml:space="preserve"> округа“, број 21/08 и 8/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804977">
        <w:rPr>
          <w:rFonts w:ascii="Times New Roman" w:hAnsi="Times New Roman"/>
          <w:sz w:val="24"/>
          <w:szCs w:val="24"/>
          <w:lang w:val="sr-Cyrl-CS"/>
        </w:rPr>
        <w:t>09 и 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11/13, 5/17 и 14/17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), Скупштина општине Владичин Хан, на седници одржаној дана </w:t>
      </w:r>
      <w:r w:rsidR="001F7F38">
        <w:rPr>
          <w:rFonts w:ascii="Times New Roman" w:hAnsi="Times New Roman"/>
          <w:sz w:val="24"/>
          <w:szCs w:val="24"/>
          <w:lang w:val="sr-Cyrl-CS"/>
        </w:rPr>
        <w:t>24.06.2018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8E6E3E" w:rsidRDefault="008E6E3E" w:rsidP="008E6E3E">
      <w:pPr>
        <w:jc w:val="both"/>
        <w:rPr>
          <w:b/>
        </w:rPr>
      </w:pPr>
    </w:p>
    <w:p w:rsidR="008E6E3E" w:rsidRDefault="008E6E3E" w:rsidP="008E6E3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A141C5" w:rsidRDefault="00A141C5" w:rsidP="008E6E3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A141C5" w:rsidRPr="00A141C5" w:rsidRDefault="00A141C5" w:rsidP="008E6E3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8E6E3E" w:rsidRDefault="008E6E3E" w:rsidP="008E6E3E">
      <w:pPr>
        <w:jc w:val="center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A141C5" w:rsidRDefault="00A141C5" w:rsidP="008E6E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6E3E" w:rsidRPr="00EB3493" w:rsidRDefault="008E6E3E" w:rsidP="008E6E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Одлуку о расподели </w:t>
      </w:r>
      <w:r w:rsidR="00EB1B0E">
        <w:rPr>
          <w:rFonts w:ascii="Times New Roman" w:hAnsi="Times New Roman"/>
          <w:b/>
          <w:sz w:val="24"/>
          <w:szCs w:val="24"/>
          <w:lang w:val="sr-Cyrl-CS"/>
        </w:rPr>
        <w:t>добити по редовном годишњем финансијском извештају за 2017. годину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87836">
        <w:rPr>
          <w:rFonts w:ascii="Times New Roman" w:hAnsi="Times New Roman"/>
          <w:b/>
          <w:sz w:val="24"/>
          <w:szCs w:val="24"/>
          <w:lang w:val="sr-Cyrl-CS"/>
        </w:rPr>
        <w:t xml:space="preserve"> ЈП за комунално  уређење </w:t>
      </w: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8E6E3E" w:rsidRDefault="008E6E3E" w:rsidP="008E6E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6E3E" w:rsidRPr="001B4693" w:rsidRDefault="008E6E3E" w:rsidP="008E6E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6E3E" w:rsidRPr="001B4693" w:rsidRDefault="008E6E3E" w:rsidP="008E6E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8E6E3E" w:rsidRPr="001B4693" w:rsidRDefault="008E6E3E" w:rsidP="008E6E3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Pr="00C85013" w:rsidRDefault="008E6E3E" w:rsidP="008E6E3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</w:t>
      </w:r>
      <w:r w:rsidR="00EB1B0E" w:rsidRPr="00EB1B0E">
        <w:rPr>
          <w:rFonts w:ascii="Times New Roman" w:hAnsi="Times New Roman"/>
          <w:sz w:val="24"/>
          <w:szCs w:val="24"/>
          <w:lang w:val="sr-Cyrl-CS"/>
        </w:rPr>
        <w:t xml:space="preserve">Одлуку о расподели добити по редовном годишњем финансијском извештају за 2017. годину </w:t>
      </w:r>
      <w:r w:rsidR="00387836">
        <w:rPr>
          <w:rFonts w:ascii="Times New Roman" w:hAnsi="Times New Roman"/>
          <w:sz w:val="24"/>
          <w:szCs w:val="24"/>
          <w:lang w:val="sr-Cyrl-CS"/>
        </w:rPr>
        <w:t xml:space="preserve">ЈП за комунално уређење </w:t>
      </w:r>
      <w:r w:rsidR="00EB1B0E" w:rsidRPr="00EB1B0E">
        <w:rPr>
          <w:rFonts w:ascii="Times New Roman" w:hAnsi="Times New Roman"/>
          <w:sz w:val="24"/>
          <w:szCs w:val="24"/>
          <w:lang w:val="sr-Cyrl-CS"/>
        </w:rPr>
        <w:t>Владичин Хан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B1B0E">
        <w:rPr>
          <w:rFonts w:ascii="Times New Roman" w:hAnsi="Times New Roman"/>
          <w:sz w:val="24"/>
          <w:szCs w:val="24"/>
          <w:lang w:val="sr-Cyrl-CS"/>
        </w:rPr>
        <w:t xml:space="preserve">коју је донео Надзорни одбор ЈП за комунално уређење </w:t>
      </w:r>
      <w:r>
        <w:rPr>
          <w:rFonts w:ascii="Times New Roman" w:hAnsi="Times New Roman"/>
          <w:sz w:val="24"/>
          <w:szCs w:val="24"/>
          <w:lang w:val="sr-Cyrl-CS"/>
        </w:rPr>
        <w:t xml:space="preserve">Владичин Хан, под бројем </w:t>
      </w:r>
      <w:r w:rsidR="00EB1B0E">
        <w:rPr>
          <w:rFonts w:ascii="Times New Roman" w:hAnsi="Times New Roman"/>
          <w:sz w:val="24"/>
          <w:szCs w:val="24"/>
          <w:lang w:val="sr-Cyrl-CS"/>
        </w:rPr>
        <w:t>761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</w:t>
      </w:r>
      <w:r w:rsidR="00EB1B0E">
        <w:rPr>
          <w:rFonts w:ascii="Times New Roman" w:hAnsi="Times New Roman"/>
          <w:sz w:val="24"/>
          <w:szCs w:val="24"/>
          <w:lang w:val="sr-Cyrl-C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EB1B0E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EB1B0E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 године .</w:t>
      </w:r>
    </w:p>
    <w:p w:rsidR="008E6E3E" w:rsidRPr="001B4693" w:rsidRDefault="008E6E3E" w:rsidP="008E6E3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Pr="001B4693" w:rsidRDefault="008E6E3E" w:rsidP="008E6E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8E6E3E" w:rsidRDefault="008E6E3E" w:rsidP="008E6E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8E6E3E" w:rsidRDefault="008E6E3E" w:rsidP="008E6E3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7F38" w:rsidRPr="001B4693" w:rsidRDefault="001F7F38" w:rsidP="008E6E3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Pr="001B4693" w:rsidRDefault="008E6E3E" w:rsidP="008E6E3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8E6E3E" w:rsidRPr="001B4693" w:rsidRDefault="008E6E3E" w:rsidP="008E6E3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8E6E3E" w:rsidRPr="001F7F38" w:rsidRDefault="008E6E3E" w:rsidP="008E6E3E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1F7F38">
        <w:rPr>
          <w:rFonts w:ascii="Times New Roman" w:hAnsi="Times New Roman"/>
          <w:b/>
          <w:sz w:val="24"/>
          <w:szCs w:val="24"/>
          <w:lang w:val="sr-Cyrl-CS"/>
        </w:rPr>
        <w:t>06-94/5/18-I</w:t>
      </w:r>
    </w:p>
    <w:p w:rsidR="008E6E3E" w:rsidRPr="001B4693" w:rsidRDefault="008E6E3E" w:rsidP="008E6E3E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E6E3E" w:rsidRPr="001B4693" w:rsidRDefault="008E6E3E" w:rsidP="008E6E3E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8E6E3E" w:rsidRDefault="008E6E3E" w:rsidP="008E6E3E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8E6E3E" w:rsidRDefault="008E6E3E" w:rsidP="00421CF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Default="008E6E3E" w:rsidP="00421CF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Default="008E6E3E" w:rsidP="00421CF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Default="008E6E3E" w:rsidP="00421CF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6E3E" w:rsidRDefault="008E6E3E" w:rsidP="00421C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421C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421C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421C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421C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421C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EB1B0E" w:rsidSect="005F1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08" w:rsidRDefault="006F2C08" w:rsidP="00C7348D">
      <w:r>
        <w:separator/>
      </w:r>
    </w:p>
  </w:endnote>
  <w:endnote w:type="continuationSeparator" w:id="0">
    <w:p w:rsidR="006F2C08" w:rsidRDefault="006F2C08" w:rsidP="00C7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08" w:rsidRDefault="006F2C08" w:rsidP="00C7348D">
      <w:r>
        <w:separator/>
      </w:r>
    </w:p>
  </w:footnote>
  <w:footnote w:type="continuationSeparator" w:id="0">
    <w:p w:rsidR="006F2C08" w:rsidRDefault="006F2C08" w:rsidP="00C7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65"/>
    <w:multiLevelType w:val="hybridMultilevel"/>
    <w:tmpl w:val="276CDB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5E1C"/>
    <w:multiLevelType w:val="hybridMultilevel"/>
    <w:tmpl w:val="4E847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2D4"/>
    <w:multiLevelType w:val="hybridMultilevel"/>
    <w:tmpl w:val="44283B34"/>
    <w:lvl w:ilvl="0" w:tplc="2BFA86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835"/>
    <w:multiLevelType w:val="hybridMultilevel"/>
    <w:tmpl w:val="67604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0B64"/>
    <w:multiLevelType w:val="hybridMultilevel"/>
    <w:tmpl w:val="60144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D2B2A"/>
    <w:multiLevelType w:val="hybridMultilevel"/>
    <w:tmpl w:val="CBF62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B61E9"/>
    <w:multiLevelType w:val="hybridMultilevel"/>
    <w:tmpl w:val="FE582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60211"/>
    <w:multiLevelType w:val="hybridMultilevel"/>
    <w:tmpl w:val="FBBC0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5559"/>
    <w:multiLevelType w:val="hybridMultilevel"/>
    <w:tmpl w:val="04CC8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4C"/>
    <w:rsid w:val="00000F0B"/>
    <w:rsid w:val="0000778C"/>
    <w:rsid w:val="00063539"/>
    <w:rsid w:val="0008360D"/>
    <w:rsid w:val="0009460E"/>
    <w:rsid w:val="000F15FF"/>
    <w:rsid w:val="000F6CF5"/>
    <w:rsid w:val="00117F92"/>
    <w:rsid w:val="00122215"/>
    <w:rsid w:val="00136D5A"/>
    <w:rsid w:val="0016171E"/>
    <w:rsid w:val="0019242E"/>
    <w:rsid w:val="001F7F38"/>
    <w:rsid w:val="0028188C"/>
    <w:rsid w:val="002B3715"/>
    <w:rsid w:val="0033477A"/>
    <w:rsid w:val="00343C43"/>
    <w:rsid w:val="003660FB"/>
    <w:rsid w:val="00387836"/>
    <w:rsid w:val="0039295B"/>
    <w:rsid w:val="00421CFC"/>
    <w:rsid w:val="004739F5"/>
    <w:rsid w:val="004C08C6"/>
    <w:rsid w:val="004D40FD"/>
    <w:rsid w:val="004E27A6"/>
    <w:rsid w:val="004F3E35"/>
    <w:rsid w:val="005368A7"/>
    <w:rsid w:val="005542BF"/>
    <w:rsid w:val="005660CF"/>
    <w:rsid w:val="005D3B9F"/>
    <w:rsid w:val="005F12DC"/>
    <w:rsid w:val="006320BF"/>
    <w:rsid w:val="00632CF1"/>
    <w:rsid w:val="006F08BD"/>
    <w:rsid w:val="006F2C08"/>
    <w:rsid w:val="006F65C7"/>
    <w:rsid w:val="00712B2C"/>
    <w:rsid w:val="00775E42"/>
    <w:rsid w:val="0088295E"/>
    <w:rsid w:val="008856E1"/>
    <w:rsid w:val="008D7804"/>
    <w:rsid w:val="008E6E3E"/>
    <w:rsid w:val="00900336"/>
    <w:rsid w:val="0090373F"/>
    <w:rsid w:val="00940F67"/>
    <w:rsid w:val="00962019"/>
    <w:rsid w:val="009653A2"/>
    <w:rsid w:val="00986B31"/>
    <w:rsid w:val="009B577E"/>
    <w:rsid w:val="00A141C5"/>
    <w:rsid w:val="00A3355B"/>
    <w:rsid w:val="00A76D54"/>
    <w:rsid w:val="00A83EF1"/>
    <w:rsid w:val="00B13CA4"/>
    <w:rsid w:val="00B716DD"/>
    <w:rsid w:val="00B878F2"/>
    <w:rsid w:val="00C3782F"/>
    <w:rsid w:val="00C45305"/>
    <w:rsid w:val="00C7348D"/>
    <w:rsid w:val="00CB11A0"/>
    <w:rsid w:val="00CE41B6"/>
    <w:rsid w:val="00D16F9D"/>
    <w:rsid w:val="00D55E41"/>
    <w:rsid w:val="00DB31EB"/>
    <w:rsid w:val="00E4642E"/>
    <w:rsid w:val="00E47D13"/>
    <w:rsid w:val="00EA2C4C"/>
    <w:rsid w:val="00EA40BB"/>
    <w:rsid w:val="00EA5D3F"/>
    <w:rsid w:val="00EB1B0E"/>
    <w:rsid w:val="00EB247A"/>
    <w:rsid w:val="00EC11CD"/>
    <w:rsid w:val="00ED2744"/>
    <w:rsid w:val="00F442C5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A2C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E6E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F3E35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C73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4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3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48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65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9653A2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3A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A244-528C-4DF5-9E50-57400DA4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5</cp:revision>
  <cp:lastPrinted>2018-06-22T06:20:00Z</cp:lastPrinted>
  <dcterms:created xsi:type="dcterms:W3CDTF">2018-06-24T09:35:00Z</dcterms:created>
  <dcterms:modified xsi:type="dcterms:W3CDTF">2018-06-24T09:52:00Z</dcterms:modified>
</cp:coreProperties>
</file>